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C3580" w14:textId="5F086933" w:rsidR="00405FD1" w:rsidRPr="00C008DB" w:rsidRDefault="00405FD1" w:rsidP="002E0C63">
      <w:pPr>
        <w:jc w:val="right"/>
        <w:rPr>
          <w:b/>
          <w:bCs/>
          <w:color w:val="5F86CD"/>
          <w:sz w:val="96"/>
          <w:szCs w:val="96"/>
        </w:rPr>
      </w:pPr>
      <w:r w:rsidRPr="00C008DB">
        <w:rPr>
          <w:b/>
          <w:bCs/>
          <w:sz w:val="144"/>
          <w:szCs w:val="144"/>
        </w:rPr>
        <w:t>9/</w:t>
      </w:r>
      <w:r w:rsidRPr="00C008DB">
        <w:rPr>
          <w:b/>
          <w:bCs/>
          <w:color w:val="5F86CD"/>
          <w:sz w:val="144"/>
          <w:szCs w:val="144"/>
        </w:rPr>
        <w:t>11</w:t>
      </w:r>
    </w:p>
    <w:p w14:paraId="450392A5" w14:textId="76B12C2B" w:rsidR="00E950F5" w:rsidRDefault="00E950F5" w:rsidP="00C36279">
      <w:pPr>
        <w:rPr>
          <w:sz w:val="28"/>
          <w:szCs w:val="28"/>
        </w:rPr>
      </w:pPr>
    </w:p>
    <w:p w14:paraId="30B21B4A" w14:textId="77777777" w:rsidR="00FA1A57" w:rsidRPr="005C758B" w:rsidRDefault="00FA1A57" w:rsidP="00C36279">
      <w:pPr>
        <w:rPr>
          <w:sz w:val="28"/>
          <w:szCs w:val="28"/>
        </w:rPr>
      </w:pPr>
    </w:p>
    <w:p w14:paraId="59CE8985" w14:textId="5C96F784" w:rsidR="00C36279" w:rsidRDefault="00FA1A57" w:rsidP="00C36279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1DE71DB" wp14:editId="285525F5">
            <wp:extent cx="4431665" cy="2493010"/>
            <wp:effectExtent l="0" t="0" r="6985" b="2540"/>
            <wp:docPr id="350990711" name="Picture 1" descr="A woman is seen standing at the Memorial parapets at dusk.  She is standing alone with her back to the camera as she takes a photo.  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90711" name="Picture 1" descr="A woman is seen standing at the Memorial parapets at dusk.  She is standing alone with her back to the camera as she takes a photo.  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9861" w14:textId="05C97A08" w:rsidR="008E4BFC" w:rsidRPr="00F61618" w:rsidRDefault="008E4BFC" w:rsidP="002E0C63">
      <w:pPr>
        <w:jc w:val="center"/>
        <w:rPr>
          <w:sz w:val="36"/>
          <w:szCs w:val="36"/>
        </w:rPr>
      </w:pPr>
      <w:r w:rsidRPr="00F61618">
        <w:rPr>
          <w:sz w:val="36"/>
          <w:szCs w:val="36"/>
        </w:rPr>
        <w:t>FLIGHT 11</w:t>
      </w:r>
      <w:r w:rsidR="00844A0C" w:rsidRPr="00F61618">
        <w:rPr>
          <w:sz w:val="36"/>
          <w:szCs w:val="36"/>
        </w:rPr>
        <w:t xml:space="preserve"> </w:t>
      </w:r>
      <w:r w:rsidRPr="00F61618">
        <w:rPr>
          <w:sz w:val="36"/>
          <w:szCs w:val="36"/>
        </w:rPr>
        <w:t>and</w:t>
      </w:r>
      <w:r w:rsidR="00844A0C" w:rsidRPr="00F61618">
        <w:rPr>
          <w:sz w:val="36"/>
          <w:szCs w:val="36"/>
        </w:rPr>
        <w:t xml:space="preserve"> </w:t>
      </w:r>
      <w:r w:rsidRPr="00F61618">
        <w:rPr>
          <w:sz w:val="36"/>
          <w:szCs w:val="36"/>
        </w:rPr>
        <w:t>FLIGHT 175</w:t>
      </w:r>
    </w:p>
    <w:p w14:paraId="5AF94FEA" w14:textId="154B097C" w:rsidR="008E4BFC" w:rsidRDefault="008E4BFC" w:rsidP="00560A62">
      <w:pPr>
        <w:jc w:val="right"/>
      </w:pPr>
    </w:p>
    <w:p w14:paraId="54CB9A37" w14:textId="77777777" w:rsidR="00405FD1" w:rsidRDefault="00405FD1"/>
    <w:p w14:paraId="5E744775" w14:textId="77777777" w:rsidR="00405FD1" w:rsidRDefault="00405FD1"/>
    <w:p w14:paraId="7DD1FBAF" w14:textId="77777777" w:rsidR="00FA1A57" w:rsidRDefault="00FA1A57"/>
    <w:p w14:paraId="29467A31" w14:textId="77777777" w:rsidR="005C758B" w:rsidRDefault="005C758B"/>
    <w:p w14:paraId="351639AA" w14:textId="77777777" w:rsidR="00B11AC1" w:rsidRDefault="00B11AC1"/>
    <w:p w14:paraId="6E54E5A4" w14:textId="2C770B2A" w:rsidR="00916E8F" w:rsidRDefault="00916E8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DBC9695" wp14:editId="218B0A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31665" cy="6165215"/>
            <wp:effectExtent l="0" t="0" r="6985" b="6985"/>
            <wp:wrapNone/>
            <wp:docPr id="2068127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67D4E8" w14:textId="77777777" w:rsidR="00916E8F" w:rsidRDefault="00916E8F"/>
    <w:p w14:paraId="209D7D9E" w14:textId="14635FE9" w:rsidR="000F7465" w:rsidRDefault="000F7465">
      <w:pPr>
        <w:rPr>
          <w:sz w:val="48"/>
          <w:szCs w:val="48"/>
        </w:rPr>
      </w:pPr>
    </w:p>
    <w:p w14:paraId="10212301" w14:textId="259FA172" w:rsidR="000F7465" w:rsidRPr="000F7465" w:rsidRDefault="000921FD" w:rsidP="000921FD">
      <w:pPr>
        <w:ind w:left="2880" w:firstLine="720"/>
        <w:rPr>
          <w:sz w:val="48"/>
          <w:szCs w:val="48"/>
        </w:rPr>
      </w:pPr>
      <w:r>
        <w:rPr>
          <w:sz w:val="48"/>
          <w:szCs w:val="48"/>
        </w:rPr>
        <w:t xml:space="preserve">       </w:t>
      </w:r>
    </w:p>
    <w:p w14:paraId="17FA1679" w14:textId="77777777" w:rsidR="000F7465" w:rsidRDefault="000F7465"/>
    <w:p w14:paraId="6C568F27" w14:textId="7A19E45A" w:rsidR="000F7465" w:rsidRDefault="000F7465"/>
    <w:p w14:paraId="6A2FE6DE" w14:textId="77777777" w:rsidR="000921FD" w:rsidRDefault="000921FD"/>
    <w:p w14:paraId="54FD5930" w14:textId="77777777" w:rsidR="00E950F5" w:rsidRDefault="00E950F5"/>
    <w:p w14:paraId="3370D6E5" w14:textId="77777777" w:rsidR="00E950F5" w:rsidRDefault="00E950F5"/>
    <w:p w14:paraId="534BD611" w14:textId="77777777" w:rsidR="00E950F5" w:rsidRDefault="00E950F5"/>
    <w:p w14:paraId="45FC4301" w14:textId="77777777" w:rsidR="00E950F5" w:rsidRDefault="00E950F5"/>
    <w:p w14:paraId="0B8BA999" w14:textId="77777777" w:rsidR="00E950F5" w:rsidRDefault="00E950F5"/>
    <w:p w14:paraId="06922542" w14:textId="77777777" w:rsidR="00E950F5" w:rsidRDefault="00E950F5"/>
    <w:p w14:paraId="78B2BA71" w14:textId="77777777" w:rsidR="00E950F5" w:rsidRDefault="00E950F5"/>
    <w:p w14:paraId="65A8DA41" w14:textId="77777777" w:rsidR="00E950F5" w:rsidRDefault="00E950F5"/>
    <w:p w14:paraId="6E05B004" w14:textId="77777777" w:rsidR="00E950F5" w:rsidRDefault="00E950F5"/>
    <w:p w14:paraId="576218BA" w14:textId="77777777" w:rsidR="00E950F5" w:rsidRDefault="00E950F5"/>
    <w:p w14:paraId="7767B4CB" w14:textId="77777777" w:rsidR="00E950F5" w:rsidRDefault="00E950F5"/>
    <w:p w14:paraId="04BF9658" w14:textId="77777777" w:rsidR="00E950F5" w:rsidRDefault="00E950F5"/>
    <w:p w14:paraId="60624F98" w14:textId="77777777" w:rsidR="00E950F5" w:rsidRDefault="00E950F5"/>
    <w:p w14:paraId="769150C7" w14:textId="77777777" w:rsidR="00E950F5" w:rsidRDefault="00E950F5"/>
    <w:p w14:paraId="63DFA105" w14:textId="77777777" w:rsidR="00E950F5" w:rsidRDefault="00E950F5"/>
    <w:p w14:paraId="70862AC9" w14:textId="5B431086" w:rsidR="00B341C8" w:rsidRDefault="00B71B7D" w:rsidP="00B8674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EE4927" wp14:editId="33108A61">
            <wp:simplePos x="0" y="0"/>
            <wp:positionH relativeFrom="column">
              <wp:posOffset>1219200</wp:posOffset>
            </wp:positionH>
            <wp:positionV relativeFrom="paragraph">
              <wp:posOffset>0</wp:posOffset>
            </wp:positionV>
            <wp:extent cx="1360800" cy="1810800"/>
            <wp:effectExtent l="0" t="0" r="0" b="0"/>
            <wp:wrapNone/>
            <wp:docPr id="787938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E7716B" w14:textId="77777777" w:rsidR="0098241E" w:rsidRDefault="0098241E" w:rsidP="003F31E6">
      <w:pPr>
        <w:spacing w:after="0"/>
        <w:ind w:left="4320"/>
        <w:rPr>
          <w:rFonts w:cstheme="minorHAnsi"/>
          <w:color w:val="333333"/>
          <w:sz w:val="28"/>
          <w:szCs w:val="28"/>
          <w:shd w:val="clear" w:color="auto" w:fill="FFFFFF"/>
        </w:rPr>
      </w:pPr>
    </w:p>
    <w:p w14:paraId="0BFFAC5E" w14:textId="65CA4CF3" w:rsidR="003F31E6" w:rsidRPr="007A37BF" w:rsidRDefault="00DD2907" w:rsidP="003F31E6">
      <w:pPr>
        <w:spacing w:after="0"/>
        <w:ind w:left="4320"/>
        <w:rPr>
          <w:rFonts w:cstheme="minorHAnsi"/>
          <w:sz w:val="24"/>
          <w:szCs w:val="24"/>
        </w:rPr>
      </w:pPr>
      <w:r w:rsidRPr="007A37BF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7ACCD71" wp14:editId="2F4FC025">
            <wp:simplePos x="0" y="0"/>
            <wp:positionH relativeFrom="column">
              <wp:posOffset>-123825</wp:posOffset>
            </wp:positionH>
            <wp:positionV relativeFrom="paragraph">
              <wp:posOffset>248920</wp:posOffset>
            </wp:positionV>
            <wp:extent cx="1871980" cy="2397125"/>
            <wp:effectExtent l="0" t="0" r="0" b="3175"/>
            <wp:wrapNone/>
            <wp:docPr id="1" name="Picture 1" descr="monument Absence of 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ument Absence of reflec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1E6" w:rsidRPr="007A37BF">
        <w:rPr>
          <w:rFonts w:cstheme="minorHAnsi"/>
          <w:color w:val="333333"/>
          <w:sz w:val="24"/>
          <w:szCs w:val="24"/>
          <w:shd w:val="clear" w:color="auto" w:fill="FFFFFF"/>
        </w:rPr>
        <w:t xml:space="preserve">the </w:t>
      </w:r>
      <w:r w:rsidR="003F31E6" w:rsidRPr="00F7648A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>9/</w:t>
      </w:r>
      <w:r w:rsidR="003F31E6" w:rsidRPr="00F7648A">
        <w:rPr>
          <w:rFonts w:cstheme="minorHAnsi"/>
          <w:b/>
          <w:bCs/>
          <w:color w:val="007BB8"/>
          <w:sz w:val="24"/>
          <w:szCs w:val="24"/>
          <w:shd w:val="clear" w:color="auto" w:fill="FFFFFF"/>
        </w:rPr>
        <w:t>11</w:t>
      </w:r>
      <w:r w:rsidR="003F31E6" w:rsidRPr="007A37BF">
        <w:rPr>
          <w:rFonts w:cstheme="minorHAnsi"/>
          <w:color w:val="333333"/>
          <w:sz w:val="24"/>
          <w:szCs w:val="24"/>
          <w:shd w:val="clear" w:color="auto" w:fill="FFFFFF"/>
        </w:rPr>
        <w:t xml:space="preserve"> Memorial Museum</w:t>
      </w:r>
      <w:r w:rsidR="003F31E6" w:rsidRPr="007A37BF">
        <w:rPr>
          <w:rFonts w:cstheme="minorHAnsi"/>
          <w:sz w:val="24"/>
          <w:szCs w:val="24"/>
        </w:rPr>
        <w:t xml:space="preserve"> (lower floor)</w:t>
      </w:r>
    </w:p>
    <w:p w14:paraId="30B06BC6" w14:textId="6290BDB2" w:rsidR="00B341C8" w:rsidRPr="007A37BF" w:rsidRDefault="003F31E6" w:rsidP="0098241E">
      <w:pPr>
        <w:spacing w:after="0"/>
        <w:ind w:left="4320"/>
        <w:rPr>
          <w:rFonts w:cstheme="minorHAnsi"/>
          <w:sz w:val="20"/>
          <w:szCs w:val="20"/>
        </w:rPr>
      </w:pPr>
      <w:r w:rsidRPr="007A37BF">
        <w:rPr>
          <w:rFonts w:cstheme="minorHAnsi"/>
          <w:sz w:val="20"/>
          <w:szCs w:val="20"/>
        </w:rPr>
        <w:t>(image Nov. 6, 2013)</w:t>
      </w:r>
    </w:p>
    <w:p w14:paraId="770C5F86" w14:textId="77777777" w:rsidR="0098241E" w:rsidRDefault="0098241E" w:rsidP="0098241E">
      <w:pPr>
        <w:spacing w:after="0"/>
        <w:ind w:left="4320"/>
      </w:pPr>
    </w:p>
    <w:p w14:paraId="5096B419" w14:textId="77777777" w:rsidR="00792E78" w:rsidRDefault="00792E78" w:rsidP="00B8674B">
      <w:pPr>
        <w:jc w:val="center"/>
      </w:pPr>
    </w:p>
    <w:p w14:paraId="3A6C4D83" w14:textId="77777777" w:rsidR="00792E78" w:rsidRDefault="00792E78" w:rsidP="00B8674B">
      <w:pPr>
        <w:jc w:val="center"/>
      </w:pPr>
    </w:p>
    <w:p w14:paraId="0F35AFD3" w14:textId="77777777" w:rsidR="00792E78" w:rsidRDefault="00792E78" w:rsidP="00B8674B">
      <w:pPr>
        <w:jc w:val="center"/>
      </w:pPr>
    </w:p>
    <w:p w14:paraId="0C70BB4C" w14:textId="77777777" w:rsidR="002F544E" w:rsidRDefault="002F544E" w:rsidP="00B8674B">
      <w:pPr>
        <w:jc w:val="center"/>
      </w:pPr>
    </w:p>
    <w:p w14:paraId="416C3AEB" w14:textId="77777777" w:rsidR="004D33AB" w:rsidRDefault="004D33AB" w:rsidP="00B8674B">
      <w:pPr>
        <w:jc w:val="center"/>
      </w:pPr>
    </w:p>
    <w:p w14:paraId="3579D497" w14:textId="1C9304BA" w:rsidR="00792E78" w:rsidRDefault="00792E78" w:rsidP="00792E78">
      <w:pPr>
        <w:tabs>
          <w:tab w:val="left" w:pos="1890"/>
        </w:tabs>
      </w:pPr>
      <w:r>
        <w:tab/>
      </w:r>
    </w:p>
    <w:p w14:paraId="51922F88" w14:textId="1CE9DA04" w:rsidR="00792E78" w:rsidRDefault="00D36C77" w:rsidP="00D36C77">
      <w:pPr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805C17" wp14:editId="786CB328">
            <wp:simplePos x="0" y="0"/>
            <wp:positionH relativeFrom="column">
              <wp:posOffset>1428750</wp:posOffset>
            </wp:positionH>
            <wp:positionV relativeFrom="paragraph">
              <wp:posOffset>947420</wp:posOffset>
            </wp:positionV>
            <wp:extent cx="1454400" cy="972000"/>
            <wp:effectExtent l="0" t="0" r="0" b="0"/>
            <wp:wrapNone/>
            <wp:docPr id="1238222049" name="Picture 3" descr="Muslim prayers welcome at Pentagon chapel - CN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lim prayers welcome at Pentagon chapel - CNN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1C">
        <w:rPr>
          <w:noProof/>
        </w:rPr>
        <w:drawing>
          <wp:inline distT="0" distB="0" distL="0" distR="0" wp14:anchorId="40A40506" wp14:editId="0C640F84">
            <wp:extent cx="1806575" cy="1202055"/>
            <wp:effectExtent l="0" t="0" r="3175" b="0"/>
            <wp:docPr id="854272964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72964" name="Picture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940E" w14:textId="5832047E" w:rsidR="00DF720A" w:rsidRPr="007A37BF" w:rsidRDefault="00077CD2" w:rsidP="00E94B32">
      <w:pPr>
        <w:spacing w:after="0"/>
        <w:ind w:left="4320" w:hanging="4320"/>
        <w:rPr>
          <w:rFonts w:cstheme="minorHAnsi"/>
          <w:sz w:val="24"/>
          <w:szCs w:val="24"/>
          <w:shd w:val="clear" w:color="auto" w:fill="FFFFFF"/>
        </w:rPr>
      </w:pPr>
      <w:r w:rsidRPr="007A37BF">
        <w:rPr>
          <w:sz w:val="24"/>
          <w:szCs w:val="24"/>
        </w:rPr>
        <w:t>FLIGHT 77</w:t>
      </w:r>
      <w:r w:rsidR="00B8674B" w:rsidRPr="007A37BF">
        <w:rPr>
          <w:sz w:val="24"/>
          <w:szCs w:val="24"/>
        </w:rPr>
        <w:t xml:space="preserve">, </w:t>
      </w:r>
      <w:r w:rsidR="008F1BD8">
        <w:rPr>
          <w:sz w:val="24"/>
          <w:szCs w:val="24"/>
        </w:rPr>
        <w:t xml:space="preserve">                                                                          </w:t>
      </w:r>
      <w:r w:rsidR="00DF720A" w:rsidRPr="007A37BF">
        <w:rPr>
          <w:sz w:val="24"/>
          <w:szCs w:val="24"/>
        </w:rPr>
        <w:t>T</w:t>
      </w:r>
      <w:r w:rsidR="00B8674B" w:rsidRPr="007A37BF">
        <w:rPr>
          <w:rFonts w:cstheme="minorHAnsi"/>
          <w:sz w:val="24"/>
          <w:szCs w:val="24"/>
          <w:shd w:val="clear" w:color="auto" w:fill="FFFFFF"/>
        </w:rPr>
        <w:t>he Pentagon</w:t>
      </w:r>
      <w:r w:rsidR="00DF720A" w:rsidRPr="007A37BF">
        <w:rPr>
          <w:rFonts w:cstheme="minorHAnsi"/>
          <w:sz w:val="24"/>
          <w:szCs w:val="24"/>
          <w:shd w:val="clear" w:color="auto" w:fill="FFFFFF"/>
        </w:rPr>
        <w:t>,</w:t>
      </w:r>
    </w:p>
    <w:p w14:paraId="6B030377" w14:textId="77777777" w:rsidR="008F1BD8" w:rsidRDefault="00B8674B" w:rsidP="00DF720A">
      <w:pPr>
        <w:spacing w:after="0"/>
        <w:ind w:left="4320" w:firstLine="720"/>
        <w:rPr>
          <w:rFonts w:cstheme="minorHAnsi"/>
          <w:sz w:val="24"/>
          <w:szCs w:val="24"/>
          <w:shd w:val="clear" w:color="auto" w:fill="FFFFFF"/>
        </w:rPr>
      </w:pPr>
      <w:r w:rsidRPr="007A37BF">
        <w:rPr>
          <w:rFonts w:cstheme="minorHAnsi"/>
          <w:sz w:val="24"/>
          <w:szCs w:val="24"/>
          <w:shd w:val="clear" w:color="auto" w:fill="FFFFFF"/>
        </w:rPr>
        <w:t xml:space="preserve">Arlington County, </w:t>
      </w:r>
      <w:r w:rsidR="008F1BD8">
        <w:rPr>
          <w:rFonts w:cstheme="minorHAnsi"/>
          <w:sz w:val="24"/>
          <w:szCs w:val="24"/>
          <w:shd w:val="clear" w:color="auto" w:fill="FFFFFF"/>
        </w:rPr>
        <w:t xml:space="preserve">                       </w:t>
      </w:r>
    </w:p>
    <w:p w14:paraId="66E130BC" w14:textId="0FFEE639" w:rsidR="008F1BD8" w:rsidRDefault="008F1BD8" w:rsidP="00DF720A">
      <w:pPr>
        <w:spacing w:after="0"/>
        <w:ind w:left="4320" w:firstLine="72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   </w:t>
      </w:r>
      <w:r w:rsidR="00B8674B" w:rsidRPr="007A37BF">
        <w:rPr>
          <w:rFonts w:cstheme="minorHAnsi"/>
          <w:sz w:val="24"/>
          <w:szCs w:val="24"/>
          <w:shd w:val="clear" w:color="auto" w:fill="FFFFFF"/>
        </w:rPr>
        <w:t>Virginia</w:t>
      </w:r>
    </w:p>
    <w:p w14:paraId="737CA6E5" w14:textId="77777777" w:rsidR="007F4729" w:rsidRDefault="007F4729" w:rsidP="00DF720A">
      <w:pPr>
        <w:spacing w:after="0"/>
        <w:ind w:left="4320" w:firstLine="720"/>
        <w:rPr>
          <w:rFonts w:cstheme="minorHAnsi"/>
          <w:sz w:val="24"/>
          <w:szCs w:val="24"/>
          <w:shd w:val="clear" w:color="auto" w:fill="FFFFFF"/>
        </w:rPr>
      </w:pPr>
    </w:p>
    <w:p w14:paraId="698E9231" w14:textId="77777777" w:rsidR="008F1BD8" w:rsidRDefault="008F1BD8" w:rsidP="00DF720A">
      <w:pPr>
        <w:spacing w:after="0"/>
        <w:ind w:left="4320" w:firstLine="720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TableGrid"/>
        <w:tblW w:w="751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"/>
        <w:gridCol w:w="2892"/>
        <w:gridCol w:w="1691"/>
        <w:gridCol w:w="2500"/>
        <w:gridCol w:w="288"/>
      </w:tblGrid>
      <w:tr w:rsidR="004A39F6" w14:paraId="20847906" w14:textId="77777777" w:rsidTr="00F97C9A">
        <w:tc>
          <w:tcPr>
            <w:tcW w:w="3039" w:type="dxa"/>
            <w:gridSpan w:val="2"/>
          </w:tcPr>
          <w:p w14:paraId="01C5C1AF" w14:textId="344CE67F" w:rsidR="004A39F6" w:rsidRDefault="004A39F6" w:rsidP="004A39F6">
            <w:pPr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5335B00" wp14:editId="1E36BFB5">
                  <wp:extent cx="1792800" cy="1180800"/>
                  <wp:effectExtent l="0" t="0" r="0" b="635"/>
                  <wp:docPr id="2050779631" name="Picture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539354" name="Picture 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00" cy="11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gridSpan w:val="3"/>
            <w:vAlign w:val="center"/>
          </w:tcPr>
          <w:p w14:paraId="1AA3FF43" w14:textId="5A4909A5" w:rsidR="004A39F6" w:rsidRDefault="004A39F6" w:rsidP="004A39F6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8F1BD8">
              <w:rPr>
                <w:sz w:val="24"/>
                <w:szCs w:val="24"/>
              </w:rPr>
              <w:t>FLIGHT 93, Somerset County,</w:t>
            </w:r>
            <w:r w:rsidRPr="008F1BD8">
              <w:rPr>
                <w:b/>
                <w:bCs/>
                <w:sz w:val="24"/>
                <w:szCs w:val="24"/>
              </w:rPr>
              <w:t xml:space="preserve"> </w:t>
            </w:r>
            <w:r w:rsidRPr="008F1BD8">
              <w:rPr>
                <w:sz w:val="24"/>
                <w:szCs w:val="24"/>
              </w:rPr>
              <w:t>Pennsylvania</w:t>
            </w:r>
          </w:p>
        </w:tc>
      </w:tr>
      <w:tr w:rsidR="00716B6B" w14:paraId="0DFFC624" w14:textId="77777777" w:rsidTr="00F97C9A">
        <w:trPr>
          <w:gridBefore w:val="1"/>
          <w:gridAfter w:val="1"/>
          <w:wBefore w:w="147" w:type="dxa"/>
          <w:wAfter w:w="288" w:type="dxa"/>
        </w:trPr>
        <w:tc>
          <w:tcPr>
            <w:tcW w:w="4583" w:type="dxa"/>
            <w:gridSpan w:val="2"/>
            <w:vAlign w:val="center"/>
          </w:tcPr>
          <w:p w14:paraId="298902FF" w14:textId="7AC96954" w:rsidR="00716B6B" w:rsidRDefault="007F4729" w:rsidP="00716B6B">
            <w:pPr>
              <w:jc w:val="center"/>
            </w:pPr>
            <w:r>
              <w:rPr>
                <w:sz w:val="36"/>
                <w:szCs w:val="36"/>
              </w:rPr>
              <w:lastRenderedPageBreak/>
              <w:tab/>
            </w:r>
            <w:r w:rsidR="00716B6B" w:rsidRPr="00716B6B">
              <w:rPr>
                <w:sz w:val="56"/>
                <w:szCs w:val="56"/>
              </w:rPr>
              <w:t>the hijacker letter</w:t>
            </w:r>
            <w:r w:rsidR="00716B6B">
              <w:t xml:space="preserve"> (h</w:t>
            </w:r>
            <w:r w:rsidR="00716B6B" w:rsidRPr="00676441">
              <w:t>ttps://www.flight93friends.org/learning-center/crime-scene-investigation/the-last-night-document</w:t>
            </w:r>
            <w:r w:rsidR="00716B6B">
              <w:t>)</w:t>
            </w:r>
          </w:p>
          <w:p w14:paraId="2730389F" w14:textId="77777777" w:rsidR="00716B6B" w:rsidRDefault="00716B6B" w:rsidP="00716B6B">
            <w:pPr>
              <w:jc w:val="center"/>
              <w:rPr>
                <w:rFonts w:cstheme="minorHAnsi"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500" w:type="dxa"/>
          </w:tcPr>
          <w:p w14:paraId="7FF8FC9B" w14:textId="594744FB" w:rsidR="00716B6B" w:rsidRDefault="00716B6B" w:rsidP="00A31046">
            <w:pPr>
              <w:rPr>
                <w:rFonts w:cstheme="minorHAnsi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E2E3FA1" wp14:editId="7963946F">
                  <wp:extent cx="1450800" cy="1814400"/>
                  <wp:effectExtent l="0" t="0" r="0" b="0"/>
                  <wp:docPr id="903938001" name="Picture 903938001" descr="undefine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836543" name="Picture 251836543" descr="undefined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27C20" w14:textId="77777777" w:rsidR="00A31046" w:rsidRPr="00A31046" w:rsidRDefault="00A31046" w:rsidP="00A31046">
      <w:pPr>
        <w:spacing w:after="0"/>
        <w:rPr>
          <w:rFonts w:cstheme="minorHAnsi"/>
          <w:color w:val="333333"/>
          <w:sz w:val="16"/>
          <w:szCs w:val="16"/>
          <w:shd w:val="clear" w:color="auto" w:fill="FFFFFF"/>
        </w:rPr>
      </w:pPr>
    </w:p>
    <w:p w14:paraId="2AADE946" w14:textId="77777777" w:rsidR="00716B6B" w:rsidRDefault="00716B6B"/>
    <w:p w14:paraId="231ECD84" w14:textId="77777777" w:rsidR="00716B6B" w:rsidRDefault="00716B6B"/>
    <w:p w14:paraId="46FD8F17" w14:textId="0AEC66C8" w:rsidR="00BF5229" w:rsidRDefault="00F04387" w:rsidP="00F04387">
      <w:pPr>
        <w:jc w:val="center"/>
      </w:pPr>
      <w:r>
        <w:t>***</w:t>
      </w:r>
    </w:p>
    <w:p w14:paraId="7F41A602" w14:textId="77777777" w:rsidR="00716B6B" w:rsidRDefault="00716B6B" w:rsidP="00F04387">
      <w:pPr>
        <w:jc w:val="center"/>
      </w:pPr>
    </w:p>
    <w:p w14:paraId="5A22B13F" w14:textId="77777777" w:rsidR="007C4B60" w:rsidRPr="00B341C8" w:rsidRDefault="007C4B60" w:rsidP="007C4B6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GB" w:eastAsia="en-NL"/>
          <w14:ligatures w14:val="none"/>
        </w:rPr>
      </w:pPr>
      <w:r w:rsidRPr="00B341C8">
        <w:rPr>
          <w:rFonts w:ascii="Arial" w:eastAsia="Times New Roman" w:hAnsi="Arial" w:cs="Arial"/>
          <w:kern w:val="0"/>
          <w:sz w:val="20"/>
          <w:szCs w:val="20"/>
          <w:lang w:val="en-GB" w:eastAsia="en-NL"/>
          <w14:ligatures w14:val="none"/>
        </w:rPr>
        <w:t xml:space="preserve">E. (Erik) van der Kooij </w:t>
      </w:r>
      <w:r w:rsidRPr="00B341C8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NL"/>
          <w14:ligatures w14:val="none"/>
        </w:rPr>
        <w:br/>
      </w:r>
      <w:r w:rsidRPr="00B341C8">
        <w:rPr>
          <w:rFonts w:ascii="Arial" w:eastAsia="Times New Roman" w:hAnsi="Arial" w:cs="Arial"/>
          <w:kern w:val="0"/>
          <w:sz w:val="20"/>
          <w:szCs w:val="20"/>
          <w:lang w:val="en-GB" w:eastAsia="en-NL"/>
          <w14:ligatures w14:val="none"/>
        </w:rPr>
        <w:t>Director Feeling Europe Foundation</w:t>
      </w:r>
    </w:p>
    <w:p w14:paraId="2757BC66" w14:textId="77777777" w:rsidR="00A62BC6" w:rsidRPr="00B341C8" w:rsidRDefault="00A62BC6" w:rsidP="007C4B6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GB" w:eastAsia="en-NL"/>
          <w14:ligatures w14:val="none"/>
        </w:rPr>
      </w:pPr>
    </w:p>
    <w:p w14:paraId="35CAE257" w14:textId="635CEA02" w:rsidR="007C4B60" w:rsidRPr="007C4B60" w:rsidRDefault="007C174A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</w:pPr>
      <w:r>
        <w:rPr>
          <w:noProof/>
        </w:rPr>
        <w:drawing>
          <wp:inline distT="0" distB="0" distL="0" distR="0" wp14:anchorId="1E99759F" wp14:editId="659DE78B">
            <wp:extent cx="136800" cy="136800"/>
            <wp:effectExtent l="0" t="0" r="0" b="0"/>
            <wp:docPr id="6684809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BC6" w:rsidRPr="00A62BC6"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 xml:space="preserve"> </w:t>
      </w:r>
      <w:hyperlink r:id="rId22" w:history="1">
        <w:r w:rsidR="007C4B60" w:rsidRPr="007C4B60">
          <w:rPr>
            <w:rFonts w:ascii="Arial" w:eastAsia="Times New Roman" w:hAnsi="Arial" w:cs="Arial"/>
            <w:color w:val="000000"/>
            <w:kern w:val="0"/>
            <w:sz w:val="20"/>
            <w:szCs w:val="20"/>
            <w:lang w:eastAsia="en-NL"/>
            <w14:ligatures w14:val="none"/>
          </w:rPr>
          <w:t>www.feelingeurope.eu</w:t>
        </w:r>
      </w:hyperlink>
    </w:p>
    <w:p w14:paraId="435A04A3" w14:textId="6D08C917" w:rsidR="007C4B60" w:rsidRDefault="00F97C9A" w:rsidP="007C4B6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n-NL"/>
          <w14:ligatures w14:val="none"/>
        </w:rPr>
      </w:pPr>
      <w:hyperlink r:id="rId23" w:history="1">
        <w:r w:rsidR="007C4B60" w:rsidRPr="007C4B60">
          <w:rPr>
            <w:rFonts w:ascii="Segoe UI Symbol" w:eastAsia="Times New Roman" w:hAnsi="Segoe UI Symbol" w:cs="Segoe UI Symbol"/>
            <w:color w:val="000000"/>
            <w:kern w:val="0"/>
            <w:sz w:val="24"/>
            <w:szCs w:val="24"/>
            <w:lang w:eastAsia="en-NL"/>
            <w14:ligatures w14:val="none"/>
          </w:rPr>
          <w:t>✉</w:t>
        </w:r>
      </w:hyperlink>
      <w:r w:rsidR="007C4B60" w:rsidRPr="007C4B60">
        <w:rPr>
          <w:rFonts w:ascii="Arial" w:eastAsia="Times New Roman" w:hAnsi="Arial" w:cs="Arial"/>
          <w:kern w:val="0"/>
          <w:sz w:val="20"/>
          <w:szCs w:val="20"/>
          <w:lang w:eastAsia="en-NL"/>
          <w14:ligatures w14:val="none"/>
        </w:rPr>
        <w:t> </w:t>
      </w:r>
      <w:hyperlink r:id="rId24" w:history="1">
        <w:r w:rsidR="000B0057" w:rsidRPr="007C4B60">
          <w:rPr>
            <w:rStyle w:val="Hyperlink"/>
            <w:rFonts w:ascii="Arial" w:eastAsia="Times New Roman" w:hAnsi="Arial" w:cs="Arial"/>
            <w:color w:val="auto"/>
            <w:kern w:val="0"/>
            <w:sz w:val="20"/>
            <w:szCs w:val="20"/>
            <w:u w:val="none"/>
            <w:lang w:eastAsia="en-NL"/>
            <w14:ligatures w14:val="none"/>
          </w:rPr>
          <w:t>contribute@feelingeurope.eu</w:t>
        </w:r>
      </w:hyperlink>
    </w:p>
    <w:p w14:paraId="2068DEB0" w14:textId="3A7D40B6" w:rsidR="002E4203" w:rsidRPr="007C4B60" w:rsidRDefault="002E4203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</w:pPr>
      <w:r>
        <w:rPr>
          <w:noProof/>
        </w:rPr>
        <w:drawing>
          <wp:inline distT="0" distB="0" distL="0" distR="0" wp14:anchorId="3BF25DAC" wp14:editId="1D20A7A4">
            <wp:extent cx="133200" cy="133200"/>
            <wp:effectExtent l="0" t="0" r="635" b="635"/>
            <wp:docPr id="2" name="Picture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637"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 xml:space="preserve"> </w:t>
      </w:r>
      <w:r w:rsidR="007B6637">
        <w:rPr>
          <w:noProof/>
        </w:rPr>
        <w:drawing>
          <wp:inline distT="0" distB="0" distL="0" distR="0" wp14:anchorId="72285012" wp14:editId="1CD2EA2C">
            <wp:extent cx="147600" cy="133200"/>
            <wp:effectExtent l="0" t="0" r="5080" b="635"/>
            <wp:docPr id="3" name="Picture 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89C3" w14:textId="77777777" w:rsidR="007B6637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</w:pPr>
      <w:r w:rsidRPr="007C4B60"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> </w:t>
      </w:r>
    </w:p>
    <w:p w14:paraId="540F6AE2" w14:textId="497A7E5C" w:rsidR="007C4B60" w:rsidRPr="007C4B60" w:rsidRDefault="007B6637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</w:pPr>
      <w:r>
        <w:rPr>
          <w:noProof/>
        </w:rPr>
        <w:drawing>
          <wp:inline distT="0" distB="0" distL="0" distR="0" wp14:anchorId="0A69313A" wp14:editId="28FCD35D">
            <wp:extent cx="147600" cy="133200"/>
            <wp:effectExtent l="0" t="0" r="5080" b="635"/>
            <wp:docPr id="5" name="Picture 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B60" w:rsidRPr="007C4B60"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> </w:t>
      </w:r>
      <w:r w:rsidR="00811BA3" w:rsidRPr="00811BA3">
        <w:rPr>
          <w:rFonts w:ascii="Arial" w:eastAsia="Times New Roman" w:hAnsi="Arial" w:cs="Arial"/>
          <w:kern w:val="0"/>
          <w:sz w:val="20"/>
          <w:szCs w:val="20"/>
          <w:lang w:eastAsia="en-NL"/>
          <w14:ligatures w14:val="none"/>
        </w:rPr>
        <w:t>C21fellow</w:t>
      </w:r>
    </w:p>
    <w:p w14:paraId="6E84525D" w14:textId="5CD8865B" w:rsidR="007C4B60" w:rsidRPr="007C4B60" w:rsidRDefault="003D3D9D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>_________________________________________________________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br/>
      </w:r>
      <w:r w:rsidR="007C4B60" w:rsidRPr="007C4B60"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> </w:t>
      </w:r>
    </w:p>
    <w:p w14:paraId="6558BA0F" w14:textId="77777777" w:rsidR="007C4B60" w:rsidRPr="007C4B60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proofErr w:type="spellStart"/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u w:val="single"/>
          <w:lang w:eastAsia="en-NL"/>
          <w14:ligatures w14:val="none"/>
        </w:rPr>
        <w:t>Centers</w:t>
      </w:r>
      <w:proofErr w:type="spellEnd"/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u w:val="single"/>
          <w:lang w:eastAsia="en-NL"/>
          <w14:ligatures w14:val="none"/>
        </w:rPr>
        <w:t xml:space="preserve"> involved</w:t>
      </w:r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lang w:eastAsia="en-NL"/>
          <w14:ligatures w14:val="none"/>
        </w:rPr>
        <w:t>: </w:t>
      </w:r>
    </w:p>
    <w:p w14:paraId="17E6D075" w14:textId="77777777" w:rsidR="007C4B60" w:rsidRPr="007C4B60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lang w:eastAsia="en-NL"/>
          <w14:ligatures w14:val="none"/>
        </w:rPr>
        <w:t>- </w:t>
      </w:r>
      <w:hyperlink r:id="rId30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Nexus Institute</w:t>
        </w:r>
      </w:hyperlink>
    </w:p>
    <w:p w14:paraId="0CD7C76A" w14:textId="77777777" w:rsidR="007C4B60" w:rsidRPr="007C4B60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r w:rsidRPr="007C4B60">
        <w:rPr>
          <w:rFonts w:ascii="Arial" w:eastAsia="Times New Roman" w:hAnsi="Arial" w:cs="Arial"/>
          <w:color w:val="34495E"/>
          <w:kern w:val="0"/>
          <w:sz w:val="18"/>
          <w:szCs w:val="18"/>
          <w:lang w:eastAsia="en-NL"/>
          <w14:ligatures w14:val="none"/>
        </w:rPr>
        <w:t xml:space="preserve">- </w:t>
      </w:r>
      <w:hyperlink r:id="rId31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Leiden University</w:t>
        </w:r>
      </w:hyperlink>
    </w:p>
    <w:p w14:paraId="4D09D5BE" w14:textId="77777777" w:rsidR="007C4B60" w:rsidRPr="007C4B60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lang w:eastAsia="en-NL"/>
          <w14:ligatures w14:val="none"/>
        </w:rPr>
        <w:t xml:space="preserve">- </w:t>
      </w:r>
      <w:hyperlink r:id="rId32" w:history="1">
        <w:proofErr w:type="spellStart"/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Caux</w:t>
        </w:r>
        <w:proofErr w:type="spellEnd"/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 xml:space="preserve"> Round Table for Moral Capitalism</w:t>
        </w:r>
      </w:hyperlink>
      <w:r w:rsidRPr="007C4B60">
        <w:rPr>
          <w:rFonts w:ascii="Arial" w:eastAsia="Times New Roman" w:hAnsi="Arial" w:cs="Arial"/>
          <w:color w:val="236FA1"/>
          <w:kern w:val="0"/>
          <w:sz w:val="18"/>
          <w:szCs w:val="18"/>
          <w:lang w:eastAsia="en-NL"/>
          <w14:ligatures w14:val="none"/>
        </w:rPr>
        <w:t> </w:t>
      </w:r>
      <w:r w:rsidRPr="007C4B60">
        <w:rPr>
          <w:rFonts w:ascii="Arial" w:eastAsia="Times New Roman" w:hAnsi="Arial" w:cs="Arial"/>
          <w:color w:val="000000"/>
          <w:kern w:val="0"/>
          <w:sz w:val="18"/>
          <w:szCs w:val="18"/>
          <w:lang w:eastAsia="en-NL"/>
          <w14:ligatures w14:val="none"/>
        </w:rPr>
        <w:t xml:space="preserve">| </w:t>
      </w:r>
      <w:hyperlink r:id="rId33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Council for Inclusive Capitalism</w:t>
        </w:r>
      </w:hyperlink>
      <w:r w:rsidRPr="007C4B60">
        <w:rPr>
          <w:rFonts w:ascii="Arial" w:eastAsia="Times New Roman" w:hAnsi="Arial" w:cs="Arial"/>
          <w:color w:val="34495E"/>
          <w:kern w:val="0"/>
          <w:sz w:val="18"/>
          <w:szCs w:val="18"/>
          <w:lang w:eastAsia="en-NL"/>
          <w14:ligatures w14:val="none"/>
        </w:rPr>
        <w:t xml:space="preserve"> </w:t>
      </w:r>
      <w:r w:rsidRPr="007C4B60">
        <w:rPr>
          <w:rFonts w:ascii="Arial" w:eastAsia="Times New Roman" w:hAnsi="Arial" w:cs="Arial"/>
          <w:color w:val="236FA1"/>
          <w:kern w:val="0"/>
          <w:sz w:val="18"/>
          <w:szCs w:val="18"/>
          <w:lang w:eastAsia="en-NL"/>
          <w14:ligatures w14:val="none"/>
        </w:rPr>
        <w:t xml:space="preserve">| </w:t>
      </w:r>
      <w:hyperlink r:id="rId34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CIFA</w:t>
        </w:r>
      </w:hyperlink>
    </w:p>
    <w:p w14:paraId="0D59C89F" w14:textId="77777777" w:rsidR="007C4B60" w:rsidRPr="007C4B60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lang w:eastAsia="en-NL"/>
          <w14:ligatures w14:val="none"/>
        </w:rPr>
        <w:t>-</w:t>
      </w:r>
      <w:r w:rsidRPr="007C4B60">
        <w:rPr>
          <w:rFonts w:ascii="Arial" w:eastAsia="Times New Roman" w:hAnsi="Arial" w:cs="Arial"/>
          <w:color w:val="236FA1"/>
          <w:kern w:val="0"/>
          <w:sz w:val="18"/>
          <w:szCs w:val="18"/>
          <w:lang w:eastAsia="en-NL"/>
          <w14:ligatures w14:val="none"/>
        </w:rPr>
        <w:t> </w:t>
      </w:r>
      <w:hyperlink r:id="rId35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CEPS</w:t>
        </w:r>
      </w:hyperlink>
    </w:p>
    <w:p w14:paraId="48723322" w14:textId="77777777" w:rsidR="007C4B60" w:rsidRPr="007C4B60" w:rsidRDefault="007C4B60" w:rsidP="007C4B60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r w:rsidRPr="007C4B60">
        <w:rPr>
          <w:rFonts w:ascii="Arial" w:eastAsia="Times New Roman" w:hAnsi="Arial" w:cs="Arial"/>
          <w:color w:val="7E8C8D"/>
          <w:kern w:val="0"/>
          <w:sz w:val="18"/>
          <w:szCs w:val="18"/>
          <w:lang w:eastAsia="en-NL"/>
          <w14:ligatures w14:val="none"/>
        </w:rPr>
        <w:t>-</w:t>
      </w:r>
      <w:r w:rsidRPr="007C4B60">
        <w:rPr>
          <w:rFonts w:ascii="Arial" w:eastAsia="Times New Roman" w:hAnsi="Arial" w:cs="Arial"/>
          <w:color w:val="000000"/>
          <w:kern w:val="0"/>
          <w:sz w:val="18"/>
          <w:szCs w:val="18"/>
          <w:lang w:eastAsia="en-NL"/>
          <w14:ligatures w14:val="none"/>
        </w:rPr>
        <w:t xml:space="preserve"> </w:t>
      </w:r>
      <w:hyperlink r:id="rId36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GBBC</w:t>
        </w:r>
      </w:hyperlink>
      <w:r w:rsidRPr="007C4B60">
        <w:rPr>
          <w:rFonts w:ascii="Arial" w:eastAsia="Times New Roman" w:hAnsi="Arial" w:cs="Arial"/>
          <w:color w:val="236FA1"/>
          <w:kern w:val="0"/>
          <w:sz w:val="18"/>
          <w:szCs w:val="18"/>
          <w:lang w:eastAsia="en-NL"/>
          <w14:ligatures w14:val="none"/>
        </w:rPr>
        <w:t xml:space="preserve"> | </w:t>
      </w:r>
      <w:hyperlink r:id="rId37" w:history="1">
        <w:r w:rsidRPr="007C4B60">
          <w:rPr>
            <w:rFonts w:ascii="Arial" w:eastAsia="Times New Roman" w:hAnsi="Arial" w:cs="Arial"/>
            <w:color w:val="34495E"/>
            <w:kern w:val="0"/>
            <w:sz w:val="18"/>
            <w:szCs w:val="18"/>
            <w:lang w:eastAsia="en-NL"/>
            <w14:ligatures w14:val="none"/>
          </w:rPr>
          <w:t>Odyssey</w:t>
        </w:r>
      </w:hyperlink>
    </w:p>
    <w:p w14:paraId="6020821B" w14:textId="77777777" w:rsidR="007C4B60" w:rsidRPr="007C4B60" w:rsidRDefault="007C4B60" w:rsidP="007C4B6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</w:pPr>
      <w:r w:rsidRPr="007C4B60">
        <w:rPr>
          <w:rFonts w:ascii="Times New Roman" w:eastAsia="Times New Roman" w:hAnsi="Times New Roman" w:cs="Times New Roman"/>
          <w:kern w:val="0"/>
          <w:sz w:val="24"/>
          <w:szCs w:val="24"/>
          <w:lang w:eastAsia="en-NL"/>
          <w14:ligatures w14:val="none"/>
        </w:rPr>
        <w:t> </w:t>
      </w:r>
    </w:p>
    <w:p w14:paraId="5A2C2F15" w14:textId="77777777" w:rsidR="007C4B60" w:rsidRPr="007C4B60" w:rsidRDefault="007C4B60" w:rsidP="007C4B6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en-NL"/>
          <w14:ligatures w14:val="none"/>
        </w:rPr>
      </w:pPr>
      <w:r w:rsidRPr="007C4B60">
        <w:rPr>
          <w:rFonts w:ascii="Helvetica" w:eastAsia="Times New Roman" w:hAnsi="Helvetica" w:cs="Helvetica"/>
          <w:color w:val="7E8C8D"/>
          <w:kern w:val="0"/>
          <w:sz w:val="18"/>
          <w:szCs w:val="18"/>
          <w:lang w:eastAsia="en-NL"/>
          <w14:ligatures w14:val="none"/>
        </w:rPr>
        <w:t>Feeling EUROPE FNDN focuses on European values and affairs with the aim of improving living conditions as a human condition. The foundation is an outgrowth from the conferences 'Europe: A Beautiful Idea?' (5th) and 'The Sound of Europe</w:t>
      </w:r>
      <w:r w:rsidRPr="007C4B60">
        <w:rPr>
          <w:rFonts w:ascii="Helvetica" w:eastAsia="Times New Roman" w:hAnsi="Helvetica" w:cs="Helvetica"/>
          <w:color w:val="95A5A6"/>
          <w:kern w:val="0"/>
          <w:sz w:val="18"/>
          <w:szCs w:val="18"/>
          <w:lang w:eastAsia="en-NL"/>
          <w14:ligatures w14:val="none"/>
        </w:rPr>
        <w:t>'</w:t>
      </w:r>
    </w:p>
    <w:p w14:paraId="1A38D227" w14:textId="036A4FFF" w:rsidR="00B8674B" w:rsidRDefault="007C4B60" w:rsidP="00FC33A6">
      <w:pPr>
        <w:spacing w:after="0" w:line="240" w:lineRule="auto"/>
        <w:jc w:val="center"/>
      </w:pPr>
      <w:r w:rsidRPr="007C4B60">
        <w:rPr>
          <w:rFonts w:ascii="Times New Roman" w:eastAsia="Times New Roman" w:hAnsi="Times New Roman" w:cs="Times New Roman"/>
          <w:color w:val="7E8C8D"/>
          <w:kern w:val="0"/>
          <w:sz w:val="16"/>
          <w:szCs w:val="16"/>
          <w:lang w:eastAsia="en-NL"/>
          <w14:ligatures w14:val="none"/>
        </w:rPr>
        <w:t> </w:t>
      </w:r>
      <w:r w:rsidRPr="007C4B60">
        <w:rPr>
          <w:rFonts w:ascii="Times New Roman" w:eastAsia="Times New Roman" w:hAnsi="Times New Roman" w:cs="Times New Roman"/>
          <w:color w:val="CC99FF"/>
          <w:kern w:val="0"/>
          <w:sz w:val="16"/>
          <w:szCs w:val="16"/>
          <w:lang w:eastAsia="en-NL"/>
          <w14:ligatures w14:val="none"/>
        </w:rPr>
        <w:br/>
      </w:r>
      <w:r w:rsidRPr="007C4B60">
        <w:rPr>
          <w:rFonts w:ascii="Helvetica" w:eastAsia="Times New Roman" w:hAnsi="Helvetica" w:cs="Helvetica"/>
          <w:color w:val="7E8C8D"/>
          <w:kern w:val="0"/>
          <w:sz w:val="16"/>
          <w:szCs w:val="16"/>
          <w:lang w:eastAsia="en-NL"/>
          <w14:ligatures w14:val="none"/>
        </w:rPr>
        <w:t>Established at Wassenaar 05-12-2007, Commercial Register The Hague number 27308610 and included in the UBO register 05-09-2022</w:t>
      </w:r>
    </w:p>
    <w:sectPr w:rsidR="00B8674B" w:rsidSect="000F7465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65"/>
    <w:rsid w:val="00012134"/>
    <w:rsid w:val="00077CD2"/>
    <w:rsid w:val="000921FD"/>
    <w:rsid w:val="000B0057"/>
    <w:rsid w:val="000F0AD4"/>
    <w:rsid w:val="000F7465"/>
    <w:rsid w:val="00171BE1"/>
    <w:rsid w:val="00175F75"/>
    <w:rsid w:val="001A5EDB"/>
    <w:rsid w:val="001F5982"/>
    <w:rsid w:val="00215EF6"/>
    <w:rsid w:val="0026483D"/>
    <w:rsid w:val="002915BF"/>
    <w:rsid w:val="002C0105"/>
    <w:rsid w:val="002E0C63"/>
    <w:rsid w:val="002E4203"/>
    <w:rsid w:val="002F544E"/>
    <w:rsid w:val="00332158"/>
    <w:rsid w:val="003429EB"/>
    <w:rsid w:val="003C6BCB"/>
    <w:rsid w:val="003D0AF4"/>
    <w:rsid w:val="003D3D9D"/>
    <w:rsid w:val="003F31E6"/>
    <w:rsid w:val="00405FD1"/>
    <w:rsid w:val="00407F66"/>
    <w:rsid w:val="004157B5"/>
    <w:rsid w:val="00476326"/>
    <w:rsid w:val="0047703C"/>
    <w:rsid w:val="0049591E"/>
    <w:rsid w:val="004A39F6"/>
    <w:rsid w:val="004B667E"/>
    <w:rsid w:val="004D33AB"/>
    <w:rsid w:val="0051440F"/>
    <w:rsid w:val="00531311"/>
    <w:rsid w:val="0053324E"/>
    <w:rsid w:val="00560A62"/>
    <w:rsid w:val="0057192E"/>
    <w:rsid w:val="00585255"/>
    <w:rsid w:val="005C758B"/>
    <w:rsid w:val="005D4B32"/>
    <w:rsid w:val="005F3186"/>
    <w:rsid w:val="00667FF9"/>
    <w:rsid w:val="00676441"/>
    <w:rsid w:val="00685442"/>
    <w:rsid w:val="006D6FC0"/>
    <w:rsid w:val="00711D9A"/>
    <w:rsid w:val="00716B6B"/>
    <w:rsid w:val="00724ABD"/>
    <w:rsid w:val="007876C2"/>
    <w:rsid w:val="00792E78"/>
    <w:rsid w:val="007A37BF"/>
    <w:rsid w:val="007A4092"/>
    <w:rsid w:val="007B6637"/>
    <w:rsid w:val="007C174A"/>
    <w:rsid w:val="007C4B60"/>
    <w:rsid w:val="007D0B0D"/>
    <w:rsid w:val="007F4729"/>
    <w:rsid w:val="00811BA3"/>
    <w:rsid w:val="00844A0C"/>
    <w:rsid w:val="00853313"/>
    <w:rsid w:val="00873552"/>
    <w:rsid w:val="008B6F31"/>
    <w:rsid w:val="008B76CE"/>
    <w:rsid w:val="008C2AC7"/>
    <w:rsid w:val="008E4BFC"/>
    <w:rsid w:val="008F1BD8"/>
    <w:rsid w:val="0090688E"/>
    <w:rsid w:val="00916E8F"/>
    <w:rsid w:val="009711AC"/>
    <w:rsid w:val="00981BD2"/>
    <w:rsid w:val="0098241E"/>
    <w:rsid w:val="00A31046"/>
    <w:rsid w:val="00A62BC6"/>
    <w:rsid w:val="00A82EDA"/>
    <w:rsid w:val="00A911FF"/>
    <w:rsid w:val="00AB4C12"/>
    <w:rsid w:val="00B11AC1"/>
    <w:rsid w:val="00B2791C"/>
    <w:rsid w:val="00B341C8"/>
    <w:rsid w:val="00B71B7D"/>
    <w:rsid w:val="00B8674B"/>
    <w:rsid w:val="00B97380"/>
    <w:rsid w:val="00BF5229"/>
    <w:rsid w:val="00C008DB"/>
    <w:rsid w:val="00C03485"/>
    <w:rsid w:val="00C142D5"/>
    <w:rsid w:val="00C36279"/>
    <w:rsid w:val="00C445C1"/>
    <w:rsid w:val="00CA3101"/>
    <w:rsid w:val="00D310F4"/>
    <w:rsid w:val="00D36C77"/>
    <w:rsid w:val="00DD2907"/>
    <w:rsid w:val="00DF720A"/>
    <w:rsid w:val="00E22FDE"/>
    <w:rsid w:val="00E36368"/>
    <w:rsid w:val="00E8488D"/>
    <w:rsid w:val="00E94B32"/>
    <w:rsid w:val="00E950F5"/>
    <w:rsid w:val="00F017F1"/>
    <w:rsid w:val="00F04387"/>
    <w:rsid w:val="00F61618"/>
    <w:rsid w:val="00F7648A"/>
    <w:rsid w:val="00F97C9A"/>
    <w:rsid w:val="00FA1A57"/>
    <w:rsid w:val="00FC33A6"/>
    <w:rsid w:val="00FE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853A2"/>
  <w15:chartTrackingRefBased/>
  <w15:docId w15:val="{3D00E172-6047-4DFA-AC43-0B320A699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05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F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F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FD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87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A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fense.gov/Multimedia/Experience/Pentagon-Memorial/" TargetMode="External"/><Relationship Id="rId18" Type="http://schemas.openxmlformats.org/officeDocument/2006/relationships/hyperlink" Target="https://www.flight93friends.org/learning-center/crime-scene-investigation/the-last-night-document" TargetMode="Externa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s://cifango.org/" TargetMode="Externa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hyperlink" Target="https://www.linkedin.com/in/feeling-europe-foundation/" TargetMode="External"/><Relationship Id="rId33" Type="http://schemas.openxmlformats.org/officeDocument/2006/relationships/hyperlink" Target="https://www.inclusivecapitalism.com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openxmlformats.org/officeDocument/2006/relationships/hyperlink" Target="https://x.com/C21fello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mailto:contribute@feelingeurope.eu" TargetMode="External"/><Relationship Id="rId32" Type="http://schemas.openxmlformats.org/officeDocument/2006/relationships/hyperlink" Target="https://www.cauxroundtable.org/" TargetMode="External"/><Relationship Id="rId37" Type="http://schemas.openxmlformats.org/officeDocument/2006/relationships/hyperlink" Target="https://odyssey.org/" TargetMode="External"/><Relationship Id="rId5" Type="http://schemas.openxmlformats.org/officeDocument/2006/relationships/hyperlink" Target="https://www.911memorial.org/" TargetMode="External"/><Relationship Id="rId15" Type="http://schemas.openxmlformats.org/officeDocument/2006/relationships/hyperlink" Target="https://www.nationalparks.org/explore/parks/flight-93-national-memorial" TargetMode="External"/><Relationship Id="rId23" Type="http://schemas.openxmlformats.org/officeDocument/2006/relationships/hyperlink" Target="mailto:contribute@feelingeurope.eu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gbbcouncil.org/" TargetMode="Externa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hyperlink" Target="https://www.universiteitleiden.nl/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https://www.feelingeurope.eu/" TargetMode="External"/><Relationship Id="rId27" Type="http://schemas.openxmlformats.org/officeDocument/2006/relationships/hyperlink" Target="https://x.com/feeling_europe" TargetMode="External"/><Relationship Id="rId30" Type="http://schemas.openxmlformats.org/officeDocument/2006/relationships/hyperlink" Target="https://nexus-instituut.nl/en/?noredirect=en-US" TargetMode="External"/><Relationship Id="rId35" Type="http://schemas.openxmlformats.org/officeDocument/2006/relationships/hyperlink" Target="https://www.ceps.eu/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D0A8F-474B-4487-9688-0655E08D8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Van der Kooij</dc:creator>
  <cp:keywords/>
  <dc:description/>
  <cp:lastModifiedBy>Erik Van der Kooij</cp:lastModifiedBy>
  <cp:revision>99</cp:revision>
  <cp:lastPrinted>2024-09-07T12:58:00Z</cp:lastPrinted>
  <dcterms:created xsi:type="dcterms:W3CDTF">2024-09-06T12:10:00Z</dcterms:created>
  <dcterms:modified xsi:type="dcterms:W3CDTF">2024-09-07T14:49:00Z</dcterms:modified>
</cp:coreProperties>
</file>